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3273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3273C8">
              <w:rPr>
                <w:sz w:val="22"/>
                <w:szCs w:val="22"/>
              </w:rPr>
              <w:t>на плановый период 2025 и 2026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05705C">
        <w:rPr>
          <w:b/>
          <w:sz w:val="28"/>
          <w:szCs w:val="28"/>
        </w:rPr>
        <w:t>4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AE1F4C" w:rsidRPr="00996F77" w:rsidRDefault="000835C3" w:rsidP="00D85F8E">
            <w:pPr>
              <w:jc w:val="center"/>
            </w:pPr>
            <w:r>
              <w:t>120 220 340,76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835C3" w:rsidP="000955E4">
            <w:pPr>
              <w:jc w:val="center"/>
            </w:pPr>
            <w:r>
              <w:t>120 220 340,76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835C3" w:rsidP="000955E4">
            <w:pPr>
              <w:jc w:val="center"/>
            </w:pPr>
            <w:r>
              <w:t>120 220 340,76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6E57AC" w:rsidP="00646A16">
            <w:pPr>
              <w:jc w:val="center"/>
            </w:pPr>
            <w:r>
              <w:t>34 242 562,85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6E57AC" w:rsidP="000955E4">
            <w:pPr>
              <w:jc w:val="center"/>
            </w:pPr>
            <w:r>
              <w:t>11 155 256,06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7045A1" w:rsidP="006D7863">
            <w:pPr>
              <w:jc w:val="center"/>
            </w:pPr>
            <w:r>
              <w:t>16 014 643,06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B462F8" w:rsidP="006D7863">
            <w:pPr>
              <w:jc w:val="center"/>
            </w:pPr>
            <w:r>
              <w:t>58 807 878,79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052814" w:rsidP="000955E4">
            <w:pPr>
              <w:jc w:val="center"/>
            </w:pPr>
            <w:r>
              <w:t>156 100,00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0835C3" w:rsidP="000955E4">
            <w:pPr>
              <w:jc w:val="center"/>
              <w:rPr>
                <w:b/>
                <w:highlight w:val="yellow"/>
              </w:rPr>
            </w:pPr>
            <w:r w:rsidRPr="000835C3">
              <w:rPr>
                <w:b/>
              </w:rPr>
              <w:t>120 376 440,76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5E102E" w:rsidRDefault="005E102E" w:rsidP="005E102E">
      <w:pPr>
        <w:jc w:val="both"/>
      </w:pPr>
      <w:r>
        <w:t xml:space="preserve">- неиспользованные бюджетные ассигнования по состоянию </w:t>
      </w:r>
    </w:p>
    <w:p w:rsidR="005E102E" w:rsidRDefault="005E102E" w:rsidP="005E102E">
      <w:pPr>
        <w:jc w:val="both"/>
      </w:pPr>
      <w:r>
        <w:t xml:space="preserve">  на 01.01.202</w:t>
      </w:r>
      <w:r w:rsidR="005741F7">
        <w:t>4</w:t>
      </w:r>
      <w:r>
        <w:t xml:space="preserve"> </w:t>
      </w:r>
      <w:r w:rsidRPr="00E72F55">
        <w:t xml:space="preserve">года;                                                                         </w:t>
      </w:r>
      <w:r w:rsidR="005741F7">
        <w:t xml:space="preserve">                    6</w:t>
      </w:r>
      <w:r w:rsidR="00226262">
        <w:t> 341 684,</w:t>
      </w:r>
      <w:r w:rsidR="004F2864">
        <w:t>12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258ED">
        <w:t xml:space="preserve">  36 682 000,00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5741F7">
        <w:t>74 073 137,00</w:t>
      </w:r>
    </w:p>
    <w:p w:rsidR="004035A9" w:rsidRPr="00C220BC" w:rsidRDefault="004035A9" w:rsidP="004035A9">
      <w:pPr>
        <w:jc w:val="both"/>
      </w:pPr>
      <w:r w:rsidRPr="00C220BC">
        <w:lastRenderedPageBreak/>
        <w:t>- безвозмездные поступления от физических</w:t>
      </w:r>
    </w:p>
    <w:p w:rsidR="004035A9" w:rsidRPr="00C220BC" w:rsidRDefault="004035A9" w:rsidP="004035A9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4035A9" w:rsidRPr="00C220BC" w:rsidRDefault="004035A9" w:rsidP="004035A9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</w:t>
      </w:r>
      <w:r w:rsidR="0045008A">
        <w:t xml:space="preserve">                      402 600,00</w:t>
      </w:r>
    </w:p>
    <w:p w:rsidR="004035A9" w:rsidRDefault="004035A9" w:rsidP="004035A9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45008A">
        <w:t xml:space="preserve">    2 877 019,64</w:t>
      </w:r>
    </w:p>
    <w:p w:rsidR="004035A9" w:rsidRDefault="004035A9" w:rsidP="0011405E">
      <w:pPr>
        <w:tabs>
          <w:tab w:val="left" w:pos="7590"/>
        </w:tabs>
        <w:ind w:firstLine="142"/>
        <w:jc w:val="both"/>
      </w:pP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9E546F">
        <w:rPr>
          <w:b/>
        </w:rPr>
        <w:t>120 376 440,76</w:t>
      </w:r>
      <w:r w:rsidR="00F175DA">
        <w:t xml:space="preserve"> 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835C3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F6BD4"/>
    <w:rsid w:val="00206313"/>
    <w:rsid w:val="00226262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273C8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035A9"/>
    <w:rsid w:val="00422806"/>
    <w:rsid w:val="00425A3C"/>
    <w:rsid w:val="0043076D"/>
    <w:rsid w:val="0043649B"/>
    <w:rsid w:val="0045008A"/>
    <w:rsid w:val="00455BAB"/>
    <w:rsid w:val="0048081C"/>
    <w:rsid w:val="00480C00"/>
    <w:rsid w:val="004853AF"/>
    <w:rsid w:val="004A55AD"/>
    <w:rsid w:val="004C2068"/>
    <w:rsid w:val="004C2AAB"/>
    <w:rsid w:val="004F2864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41F7"/>
    <w:rsid w:val="005765D6"/>
    <w:rsid w:val="005910CF"/>
    <w:rsid w:val="005A0152"/>
    <w:rsid w:val="005A617B"/>
    <w:rsid w:val="005C1C81"/>
    <w:rsid w:val="005E102E"/>
    <w:rsid w:val="005F0049"/>
    <w:rsid w:val="005F4E02"/>
    <w:rsid w:val="00614C38"/>
    <w:rsid w:val="00632063"/>
    <w:rsid w:val="00632952"/>
    <w:rsid w:val="00646A16"/>
    <w:rsid w:val="00663E14"/>
    <w:rsid w:val="006A0167"/>
    <w:rsid w:val="006D7863"/>
    <w:rsid w:val="006E57AC"/>
    <w:rsid w:val="006E7D1B"/>
    <w:rsid w:val="00704475"/>
    <w:rsid w:val="007045A1"/>
    <w:rsid w:val="00712E06"/>
    <w:rsid w:val="007171C1"/>
    <w:rsid w:val="00717F42"/>
    <w:rsid w:val="00733AEB"/>
    <w:rsid w:val="00757DC2"/>
    <w:rsid w:val="007752A8"/>
    <w:rsid w:val="007B3D01"/>
    <w:rsid w:val="007C2900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256F9"/>
    <w:rsid w:val="00940563"/>
    <w:rsid w:val="00974944"/>
    <w:rsid w:val="0097536E"/>
    <w:rsid w:val="00981784"/>
    <w:rsid w:val="00996F77"/>
    <w:rsid w:val="009A5283"/>
    <w:rsid w:val="009D45D8"/>
    <w:rsid w:val="009E546F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290</Words>
  <Characters>3185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105</cp:revision>
  <cp:lastPrinted>2015-10-14T05:46:00Z</cp:lastPrinted>
  <dcterms:created xsi:type="dcterms:W3CDTF">2017-11-08T11:41:00Z</dcterms:created>
  <dcterms:modified xsi:type="dcterms:W3CDTF">2024-02-07T07:11:00Z</dcterms:modified>
</cp:coreProperties>
</file>